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4826"/>
      </w:tblGrid>
      <w:tr w:rsidR="00536AD5" w:rsidRPr="00CA7210" w:rsidTr="00536AD5">
        <w:trPr>
          <w:trHeight w:val="1224"/>
        </w:trPr>
        <w:tc>
          <w:tcPr>
            <w:tcW w:w="4518" w:type="dxa"/>
          </w:tcPr>
          <w:p w:rsidR="00536AD5" w:rsidRPr="00CA7210" w:rsidRDefault="00536AD5" w:rsidP="00077541">
            <w:pPr>
              <w:jc w:val="center"/>
              <w:rPr>
                <w:rFonts w:eastAsia="Arial" w:cs="Times New Roman"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sz w:val="26"/>
                <w:szCs w:val="26"/>
                <w:lang w:val="nl-NL"/>
              </w:rPr>
              <w:t>UBND HUYỆN</w:t>
            </w:r>
            <w:r w:rsidRPr="00CA7210">
              <w:rPr>
                <w:rFonts w:eastAsia="Arial" w:cs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Arial" w:cs="Times New Roman"/>
                <w:sz w:val="26"/>
                <w:szCs w:val="26"/>
                <w:lang w:val="nl-NL"/>
              </w:rPr>
              <w:t>THĂNG BÌNH</w:t>
            </w:r>
          </w:p>
          <w:p w:rsidR="00536AD5" w:rsidRPr="00CA7210" w:rsidRDefault="00536AD5" w:rsidP="00077541">
            <w:pPr>
              <w:ind w:left="-180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 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 xml:space="preserve">TRƯỜNG THCS 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LÝ THƯỜNG KIỆT</w:t>
            </w:r>
          </w:p>
          <w:p w:rsidR="00536AD5" w:rsidRPr="00CA7210" w:rsidRDefault="00536AD5" w:rsidP="00077541">
            <w:pPr>
              <w:jc w:val="center"/>
              <w:rPr>
                <w:rFonts w:eastAsia="Arial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Arial" w:eastAsia="Arial" w:hAnsi="Arial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27" type="#_x0000_t32" style="position:absolute;left:0;text-align:left;margin-left:53.7pt;margin-top:15.55pt;width:82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9cZJQIAAEoEAAAOAAAAZHJzL2Uyb0RvYy54bWysVMuu2yAQ3VfqPyDvE9up87LiXF3ZSTe3&#10;vZFy+wEEcIxqMwhInKjqv3cgjzbtpqrqBQYzczhn5uDF06lryVEYK0EVUTpMIiIUAy7Vvoi+vK0H&#10;s4hYRxWnLShRRGdho6fl+3eLXudiBA20XBiCIMrmvS6ixjmdx7FljeioHYIWCjdrMB11uDT7mBva&#10;I3rXxqMkmcQ9GK4NMGEtfq0um9Ey4Ne1YO61rq1wpC0i5ObCaMK482O8XNB8b6huJLvSoP/AoqNS&#10;4aF3qIo6Sg5G/gHVSWbAQu2GDLoY6loyETSgmjT5Tc22oVoELVgcq+9lsv8Pln0+bgyRHHsXEUU7&#10;bNHWGSr3jSPPxkBPSlAKywiGpL5avbY5JpVqY7xedlJb/QLsqyUKyoaqvQis384aoUJG/JDiF1bj&#10;mbv+E3CMoQcHoXSn2nQeEotCTqFD53uHxMkRhh/TJJtOx9hIdtuLaX5L1Ma6jwI64idFZK867gLS&#10;cAw9vliHQjDxluBPVbCWbRvs0CrSF9F8PBqHBAut5H7Th1mz35WtIUfqDRUeXxUEewgzcFA8gDWC&#10;8tV17qhsL3OMb5XHQ2FI5zq7OObbPJmvZqtZNshGk9UgS6pq8Lwus8FknU7H1YeqLKv0u6eWZnkj&#10;ORfKs7u5N83+zh3Xe3Tx3d2/9zLEj+hBIpK9vQPp0FnfzIstdsDPG+Or4ZuMhg3B18vlb8Sv6xD1&#10;8xew/AEAAP//AwBQSwMEFAAGAAgAAAAhAKzdxy3dAAAACQEAAA8AAABkcnMvZG93bnJldi54bWxM&#10;j8FOwzAQRO9I/IO1lbggaicFCiFOVSH1wJG2Elc3XpLQeB3FThP69SziUI4z+zQ7k68m14oT9qHx&#10;pCGZKxBIpbcNVRr2u83dE4gQDVnTekIN3xhgVVxf5SazfqR3PG1jJTiEQmY01DF2mZShrNGZMPcd&#10;Et8+fe9MZNlX0vZm5HDXylSpR+lMQ/yhNh2+1lget4PTgGF4SNT62VX7t/N4+5Gev8Zup/XNbFq/&#10;gIg4xQsMv/W5OhTc6eAHskG0rNXynlENiyQBwUC6TNk4/BmyyOX/BcUPAAAA//8DAFBLAQItABQA&#10;BgAIAAAAIQC2gziS/gAAAOEBAAATAAAAAAAAAAAAAAAAAAAAAABbQ29udGVudF9UeXBlc10ueG1s&#10;UEsBAi0AFAAGAAgAAAAhADj9If/WAAAAlAEAAAsAAAAAAAAAAAAAAAAALwEAAF9yZWxzLy5yZWxz&#10;UEsBAi0AFAAGAAgAAAAhANCH1xklAgAASgQAAA4AAAAAAAAAAAAAAAAALgIAAGRycy9lMm9Eb2Mu&#10;eG1sUEsBAi0AFAAGAAgAAAAhAKzdxy3dAAAACQEAAA8AAAAAAAAAAAAAAAAAfwQAAGRycy9kb3du&#10;cmV2LnhtbFBLBQYAAAAABAAEAPMAAACJBQAAAAA=&#10;"/>
              </w:pic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Năm học 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3</w:t>
            </w:r>
            <w:r w:rsidRPr="00CA7210">
              <w:rPr>
                <w:rFonts w:eastAsia="Arial" w:cs="Times New Roman"/>
                <w:b/>
                <w:sz w:val="26"/>
                <w:szCs w:val="26"/>
                <w:lang w:val="nl-NL"/>
              </w:rPr>
              <w:t>-202</w:t>
            </w:r>
            <w:r>
              <w:rPr>
                <w:rFonts w:eastAsia="Arial" w:cs="Times New Roman"/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4826" w:type="dxa"/>
          </w:tcPr>
          <w:p w:rsidR="00536AD5" w:rsidRPr="00CA7210" w:rsidRDefault="00536AD5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>MÔN NGHỆ THUẬT</w:t>
            </w:r>
          </w:p>
          <w:p w:rsidR="00536AD5" w:rsidRPr="00CA7210" w:rsidRDefault="00536AD5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  <w:r w:rsidRPr="00CA7210">
              <w:rPr>
                <w:rFonts w:eastAsia="Arial" w:cs="Times New Roman"/>
                <w:b/>
                <w:szCs w:val="28"/>
                <w:lang w:val="nl-NL"/>
              </w:rPr>
              <w:t xml:space="preserve">NỘI DUNG: MĨ THUẬT </w:t>
            </w:r>
            <w:r>
              <w:rPr>
                <w:rFonts w:eastAsia="Arial" w:cs="Times New Roman"/>
                <w:b/>
                <w:szCs w:val="28"/>
                <w:lang w:val="nl-NL"/>
              </w:rPr>
              <w:t>6</w:t>
            </w:r>
          </w:p>
          <w:p w:rsidR="00536AD5" w:rsidRPr="00CA7210" w:rsidRDefault="00536AD5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szCs w:val="28"/>
                <w:lang w:val="nl-NL"/>
              </w:rPr>
            </w:pPr>
            <w:r w:rsidRPr="00CA7210">
              <w:rPr>
                <w:rFonts w:eastAsia="Arial" w:cs="Times New Roman"/>
                <w:szCs w:val="28"/>
                <w:lang w:val="nl-NL"/>
              </w:rPr>
              <w:t>Giáo viên:</w:t>
            </w:r>
            <w:r>
              <w:rPr>
                <w:rFonts w:eastAsia="Arial" w:cs="Times New Roman"/>
                <w:szCs w:val="28"/>
                <w:lang w:val="nl-NL"/>
              </w:rPr>
              <w:t>Nguyễn Thị Duy Anh</w:t>
            </w:r>
          </w:p>
          <w:p w:rsidR="00536AD5" w:rsidRPr="00CA7210" w:rsidRDefault="00536AD5" w:rsidP="00077541">
            <w:pPr>
              <w:tabs>
                <w:tab w:val="left" w:pos="1518"/>
              </w:tabs>
              <w:jc w:val="center"/>
              <w:rPr>
                <w:rFonts w:eastAsia="Arial" w:cs="Times New Roman"/>
                <w:b/>
                <w:szCs w:val="28"/>
                <w:lang w:val="nl-NL"/>
              </w:rPr>
            </w:pPr>
          </w:p>
        </w:tc>
      </w:tr>
    </w:tbl>
    <w:p w:rsidR="000352D4" w:rsidRPr="004A05DC" w:rsidRDefault="000352D4" w:rsidP="000352D4">
      <w:pPr>
        <w:spacing w:before="60" w:after="60" w:line="276" w:lineRule="auto"/>
        <w:ind w:right="57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bookmarkStart w:id="0" w:name="_GoBack"/>
      <w:bookmarkEnd w:id="0"/>
      <w:r w:rsidRPr="004A05DC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BẢN</w:t>
      </w:r>
      <w:r w:rsidR="00D5793C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>G</w:t>
      </w:r>
      <w:r w:rsidRPr="004A05DC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 ĐẶC TẢ MỨC ĐỘ ĐÁNH GIÁ, ĐỀ KIỂM TRA ĐỊNH KÌ VÀ TIÊU CHÍ HƯỚNG DẪN ĐÁNH GIÁ, XẾP LOẠI CUỐI KÌ 2 - MĨ THUẬT 6</w:t>
      </w:r>
    </w:p>
    <w:p w:rsidR="000352D4" w:rsidRPr="004A05DC" w:rsidRDefault="000352D4" w:rsidP="000352D4">
      <w:pPr>
        <w:spacing w:before="60" w:after="60" w:line="276" w:lineRule="auto"/>
        <w:ind w:right="57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</w:pPr>
      <w:r w:rsidRPr="004A05DC">
        <w:rPr>
          <w:rFonts w:ascii="Times New Roman" w:eastAsia="Arial" w:hAnsi="Times New Roman" w:cs="Times New Roman"/>
          <w:b/>
          <w:bCs/>
          <w:sz w:val="28"/>
          <w:szCs w:val="28"/>
          <w:lang w:val="it-IT"/>
        </w:rPr>
        <w:t xml:space="preserve">1. Đặc tả đơn vị kiến thức, mức độ đánh giá nội dung kiểm tra cuối kì 2, lớp 6 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4224"/>
        <w:gridCol w:w="2835"/>
      </w:tblGrid>
      <w:tr w:rsidR="004A05DC" w:rsidRPr="004A05DC" w:rsidTr="00B00E7A">
        <w:tc>
          <w:tcPr>
            <w:tcW w:w="2410" w:type="dxa"/>
            <w:vAlign w:val="center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kiểm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4224" w:type="dxa"/>
            <w:vAlign w:val="center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835" w:type="dxa"/>
            <w:vAlign w:val="center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Mức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độ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đánh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4A05DC" w:rsidRPr="004A05DC" w:rsidTr="00B00E7A">
        <w:trPr>
          <w:trHeight w:val="699"/>
        </w:trPr>
        <w:tc>
          <w:tcPr>
            <w:tcW w:w="2410" w:type="dxa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>Mĩ</w:t>
            </w:r>
            <w:proofErr w:type="spellEnd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>thuật</w:t>
            </w:r>
            <w:proofErr w:type="spellEnd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sz w:val="28"/>
                <w:szCs w:val="28"/>
              </w:rPr>
              <w:t>hình</w:t>
            </w:r>
            <w:proofErr w:type="spellEnd"/>
          </w:p>
        </w:tc>
        <w:tc>
          <w:tcPr>
            <w:tcW w:w="4224" w:type="dxa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Yếu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tố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nguyên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lí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hình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Yếu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tố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ình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Nguyên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lí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hình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Thể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loại</w:t>
            </w:r>
            <w:proofErr w:type="spellEnd"/>
          </w:p>
          <w:p w:rsidR="001400D6" w:rsidRPr="004A05DC" w:rsidRDefault="001400D6" w:rsidP="001400D6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Điêu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khắc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Hoạt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và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thảo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Thựchành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400D6"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D.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Thảo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luận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Định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hướng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chủ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i/>
                <w:sz w:val="28"/>
                <w:szCs w:val="28"/>
              </w:rPr>
              <w:t>đề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Lựa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chọn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kết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hợp</w:t>
            </w:r>
            <w:proofErr w:type="spellEnd"/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Văn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hoá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xã</w:t>
            </w:r>
            <w:proofErr w:type="spellEnd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2835" w:type="dxa"/>
          </w:tcPr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biết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4D658D" w:rsidRPr="004A05DC" w:rsidRDefault="004D658D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hiểu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52D4" w:rsidRPr="004A05DC" w:rsidRDefault="000352D4" w:rsidP="000352D4">
            <w:pPr>
              <w:spacing w:before="60" w:after="60" w:line="276" w:lineRule="auto"/>
              <w:ind w:left="57" w:right="57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dụng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cao</w:t>
            </w:r>
            <w:proofErr w:type="spellEnd"/>
            <w:r w:rsidRPr="004A05DC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:</w:t>
            </w:r>
          </w:p>
          <w:p w:rsidR="000352D4" w:rsidRPr="004A05DC" w:rsidRDefault="000352D4" w:rsidP="000352D4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4A05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52D4" w:rsidRPr="004A05DC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Arial" w:hAnsi="Times New Roman" w:cs="Times New Roman"/>
          <w:b/>
          <w:bCs/>
          <w:i/>
          <w:sz w:val="26"/>
          <w:szCs w:val="24"/>
        </w:rPr>
      </w:pPr>
    </w:p>
    <w:p w:rsidR="002E3050" w:rsidRPr="004A05DC" w:rsidRDefault="002E3050">
      <w:pPr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br w:type="page"/>
      </w:r>
    </w:p>
    <w:p w:rsidR="000352D4" w:rsidRPr="004A05DC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lastRenderedPageBreak/>
        <w:t xml:space="preserve">2.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Đề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kiểm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tra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cuối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kì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2, </w:t>
      </w:r>
      <w:proofErr w:type="spellStart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>lớp</w:t>
      </w:r>
      <w:proofErr w:type="spellEnd"/>
      <w:r w:rsidRPr="004A05DC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6</w:t>
      </w:r>
    </w:p>
    <w:p w:rsidR="000352D4" w:rsidRPr="004A05DC" w:rsidRDefault="000352D4" w:rsidP="000352D4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ĐỀ KIỂM TRA CUỐI HỌC KÌ 2</w:t>
      </w:r>
    </w:p>
    <w:p w:rsidR="000352D4" w:rsidRPr="004A05DC" w:rsidRDefault="000352D4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dung: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Mĩ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thuật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352D4" w:rsidRPr="004A05DC" w:rsidRDefault="00016A6D" w:rsidP="000352D4">
      <w:pPr>
        <w:widowControl w:val="0"/>
        <w:autoSpaceDE w:val="0"/>
        <w:autoSpaceDN w:val="0"/>
        <w:spacing w:before="60" w:after="60" w:line="276" w:lineRule="auto"/>
        <w:ind w:left="57" w:right="5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4A05D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A0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A0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211B">
        <w:rPr>
          <w:rFonts w:ascii="Times New Roman" w:eastAsia="Times New Roman" w:hAnsi="Times New Roman" w:cs="Times New Roman"/>
          <w:sz w:val="28"/>
          <w:szCs w:val="28"/>
        </w:rPr>
        <w:t>45ph</w:t>
      </w:r>
      <w:r w:rsidR="000352D4" w:rsidRPr="004A05DC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352D4" w:rsidRPr="004A05DC" w:rsidRDefault="000352D4" w:rsidP="000352D4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a) </w:t>
      </w: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Nội</w:t>
      </w:r>
      <w:proofErr w:type="spellEnd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dungđề</w:t>
      </w:r>
      <w:proofErr w:type="spellEnd"/>
    </w:p>
    <w:p w:rsidR="000352D4" w:rsidRPr="004A05DC" w:rsidRDefault="000352D4" w:rsidP="000352D4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1</w:t>
      </w:r>
      <w:proofErr w:type="gram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:</w:t>
      </w:r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Em</w:t>
      </w:r>
      <w:proofErr w:type="gram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hãy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mô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Khu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nhà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tương</w:t>
      </w:r>
      <w:proofErr w:type="spellEnd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4B737B" w:rsidRPr="004A05DC">
        <w:rPr>
          <w:rFonts w:ascii="Times New Roman" w:eastAsia="Times New Roman" w:hAnsi="Times New Roman" w:cs="Times New Roman"/>
          <w:iCs/>
          <w:sz w:val="28"/>
          <w:szCs w:val="28"/>
        </w:rPr>
        <w:t>lai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Chủ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đề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Vật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hữu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>ích</w:t>
      </w:r>
      <w:proofErr w:type="spellEnd"/>
      <w:r w:rsidR="00B26A89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– CTST)</w:t>
      </w:r>
    </w:p>
    <w:p w:rsidR="000352D4" w:rsidRPr="004A05DC" w:rsidRDefault="000352D4" w:rsidP="000352D4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2:</w:t>
      </w:r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Viết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một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số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thông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tin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giới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thiệu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về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(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tên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cách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yếu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tố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và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nguyên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lí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được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hiện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trên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sản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phẩm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…).  </w:t>
      </w:r>
    </w:p>
    <w:p w:rsidR="000352D4" w:rsidRPr="004A05DC" w:rsidRDefault="000352D4" w:rsidP="000352D4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b) </w:t>
      </w: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Yêu</w:t>
      </w:r>
      <w:proofErr w:type="spellEnd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cầu</w:t>
      </w:r>
      <w:proofErr w:type="spellEnd"/>
    </w:p>
    <w:p w:rsidR="000352D4" w:rsidRPr="004A05DC" w:rsidRDefault="004B737B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thức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tạo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hình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gram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3D</w:t>
      </w:r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proofErr w:type="spellStart"/>
      <w:proofErr w:type="gram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có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thể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kết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hợp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Cắt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dán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điêu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khắc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đắp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nổi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với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trang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trí</w:t>
      </w:r>
      <w:proofErr w:type="spellEnd"/>
      <w:r w:rsidR="000352D4" w:rsidRPr="004A05DC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0352D4" w:rsidRPr="004A05DC" w:rsidRDefault="000352D4" w:rsidP="000352D4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Chất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liệu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Tự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>chọn</w:t>
      </w:r>
      <w:proofErr w:type="spellEnd"/>
      <w:r w:rsidRPr="004A05DC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0352D4" w:rsidRPr="004A05DC" w:rsidRDefault="000352D4" w:rsidP="000352D4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proofErr w:type="spellStart"/>
      <w:r w:rsidRPr="004A05DC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4A05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sz w:val="28"/>
          <w:szCs w:val="28"/>
        </w:rPr>
        <w:t>thước</w:t>
      </w:r>
      <w:proofErr w:type="spellEnd"/>
      <w:r w:rsidRPr="004A05D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4B737B" w:rsidRPr="004A05DC">
        <w:rPr>
          <w:rFonts w:ascii="Times New Roman" w:eastAsia="Times New Roman" w:hAnsi="Times New Roman" w:cs="Times New Roman"/>
          <w:sz w:val="28"/>
          <w:szCs w:val="28"/>
        </w:rPr>
        <w:t>từ</w:t>
      </w:r>
      <w:r w:rsidR="001C6EB2" w:rsidRPr="004A05DC">
        <w:rPr>
          <w:rFonts w:ascii="Times New Roman" w:eastAsia="Times New Roman" w:hAnsi="Times New Roman" w:cs="Times New Roman"/>
          <w:sz w:val="28"/>
          <w:szCs w:val="28"/>
        </w:rPr>
        <w:t>30– 4</w:t>
      </w:r>
      <w:r w:rsidRPr="004A05DC">
        <w:rPr>
          <w:rFonts w:ascii="Times New Roman" w:eastAsia="Times New Roman" w:hAnsi="Times New Roman" w:cs="Times New Roman"/>
          <w:sz w:val="28"/>
          <w:szCs w:val="28"/>
        </w:rPr>
        <w:t>0cm</w:t>
      </w:r>
      <w:r w:rsidR="004B737B" w:rsidRPr="004A05DC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42851" w:rsidRPr="004A05DC" w:rsidRDefault="000352D4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Hướng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dẫn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nội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kiểm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tra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xếp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loại</w:t>
      </w:r>
      <w:proofErr w:type="spellEnd"/>
    </w:p>
    <w:p w:rsidR="00642851" w:rsidRPr="004A05DC" w:rsidRDefault="00642851" w:rsidP="000352D4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chí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đánh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Cuối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kì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2, </w:t>
      </w:r>
      <w:proofErr w:type="spellStart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>lớp</w:t>
      </w:r>
      <w:proofErr w:type="spellEnd"/>
      <w:r w:rsidRPr="004A05DC">
        <w:rPr>
          <w:rFonts w:ascii="Times New Roman" w:eastAsia="Times New Roman" w:hAnsi="Times New Roman" w:cs="Times New Roman"/>
          <w:b/>
          <w:sz w:val="28"/>
          <w:szCs w:val="28"/>
        </w:rPr>
        <w:t xml:space="preserve"> 6 - MTTH</w:t>
      </w:r>
    </w:p>
    <w:tbl>
      <w:tblPr>
        <w:tblStyle w:val="TableGrid"/>
        <w:tblW w:w="9549" w:type="dxa"/>
        <w:tblInd w:w="57" w:type="dxa"/>
        <w:tblLook w:val="04A0" w:firstRow="1" w:lastRow="0" w:firstColumn="1" w:lastColumn="0" w:noHBand="0" w:noVBand="1"/>
      </w:tblPr>
      <w:tblGrid>
        <w:gridCol w:w="9549"/>
      </w:tblGrid>
      <w:tr w:rsidR="004A05DC" w:rsidRPr="004A05DC" w:rsidTr="00B00E7A">
        <w:tc>
          <w:tcPr>
            <w:tcW w:w="9549" w:type="dxa"/>
          </w:tcPr>
          <w:p w:rsidR="00642851" w:rsidRPr="004A05DC" w:rsidRDefault="00642851" w:rsidP="00642851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Phiếu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ĐG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nội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dung KT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và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hướng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dẫn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theo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mức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độ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ĐG</w:t>
            </w:r>
          </w:p>
        </w:tc>
      </w:tr>
      <w:tr w:rsidR="004A05DC" w:rsidRPr="004A05DC" w:rsidTr="00B00E7A">
        <w:tc>
          <w:tcPr>
            <w:tcW w:w="9549" w:type="dxa"/>
          </w:tcPr>
          <w:p w:rsidR="00642851" w:rsidRPr="004A05DC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1.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việc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lựa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chọn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nội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dung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mô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nhà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lai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.</w:t>
            </w:r>
          </w:p>
          <w:p w:rsidR="00642851" w:rsidRPr="004A05DC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2.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cách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vật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liệu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thông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qua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Cắt</w:t>
            </w:r>
            <w:proofErr w:type="spellEnd"/>
            <w:r w:rsidR="00153850"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dán</w:t>
            </w:r>
            <w:proofErr w:type="spellEnd"/>
            <w:r w:rsidR="00153850" w:rsidRPr="004A05DC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điêu</w:t>
            </w:r>
            <w:proofErr w:type="spellEnd"/>
            <w:r w:rsidR="00153850"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khắc</w:t>
            </w:r>
            <w:proofErr w:type="spellEnd"/>
            <w:r w:rsidR="00153850" w:rsidRPr="004A05DC">
              <w:rPr>
                <w:rFonts w:eastAsia="Times New Roman" w:cs="Times New Roman"/>
                <w:iCs/>
                <w:szCs w:val="28"/>
              </w:rPr>
              <w:t xml:space="preserve">, 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đắp</w:t>
            </w:r>
            <w:proofErr w:type="spellEnd"/>
            <w:r w:rsidR="00153850"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="00153850" w:rsidRPr="004A05DC">
              <w:rPr>
                <w:rFonts w:eastAsia="Times New Roman" w:cs="Times New Roman"/>
                <w:iCs/>
                <w:szCs w:val="28"/>
              </w:rPr>
              <w:t>nổi</w:t>
            </w:r>
            <w:proofErr w:type="spellEnd"/>
            <w:r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iCs/>
                <w:szCs w:val="28"/>
              </w:rPr>
              <w:t>với</w:t>
            </w:r>
            <w:proofErr w:type="spellEnd"/>
            <w:r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iCs/>
                <w:szCs w:val="28"/>
              </w:rPr>
              <w:t>trang</w:t>
            </w:r>
            <w:proofErr w:type="spellEnd"/>
            <w:r w:rsidRPr="004A05DC">
              <w:rPr>
                <w:rFonts w:eastAsia="Times New Roman" w:cs="Times New Roman"/>
                <w:i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iCs/>
                <w:szCs w:val="28"/>
              </w:rPr>
              <w:t>trí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)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trên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nhà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lai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.</w:t>
            </w:r>
          </w:p>
          <w:p w:rsidR="00642851" w:rsidRPr="004A05DC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3.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="00B26A89" w:rsidRPr="004A05DC">
              <w:rPr>
                <w:rFonts w:eastAsia="Times New Roman" w:cs="Times New Roman"/>
                <w:szCs w:val="28"/>
              </w:rPr>
              <w:t xml:space="preserve">: </w:t>
            </w:r>
            <w:proofErr w:type="spellStart"/>
            <w:r w:rsidR="00B26A89" w:rsidRPr="004A05DC">
              <w:rPr>
                <w:rFonts w:eastAsia="Times New Roman" w:cs="Times New Roman"/>
                <w:szCs w:val="28"/>
              </w:rPr>
              <w:t>H</w:t>
            </w:r>
            <w:r w:rsidRPr="004A05DC">
              <w:rPr>
                <w:rFonts w:eastAsia="Times New Roman" w:cs="Times New Roman"/>
                <w:szCs w:val="28"/>
              </w:rPr>
              <w:t>ình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khối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màu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đậm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nhạt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không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gian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…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một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số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nguyên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hìnhlí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cân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bằng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yếu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tố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mô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nhà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lai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.</w:t>
            </w:r>
          </w:p>
          <w:p w:rsidR="00642851" w:rsidRPr="004A05DC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giá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trị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mĩ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di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văn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hoá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nghệ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thuật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153850" w:rsidRPr="004A05DC">
              <w:rPr>
                <w:rFonts w:eastAsia="Times New Roman" w:cs="Times New Roman"/>
                <w:szCs w:val="28"/>
              </w:rPr>
              <w:t>kiến</w:t>
            </w:r>
            <w:proofErr w:type="spellEnd"/>
            <w:r w:rsidR="00153850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="00153850" w:rsidRPr="004A05DC">
              <w:rPr>
                <w:rFonts w:eastAsia="Times New Roman" w:cs="Times New Roman"/>
                <w:szCs w:val="28"/>
              </w:rPr>
              <w:t>trúc</w:t>
            </w:r>
            <w:proofErr w:type="spellEnd"/>
            <w:r w:rsidR="00153850"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hành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tạo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.</w:t>
            </w:r>
          </w:p>
          <w:p w:rsidR="00642851" w:rsidRPr="004A05DC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5.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Phân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tích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nhận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xét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Khu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nhà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tương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lai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cá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nhân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nhóm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).</w:t>
            </w:r>
          </w:p>
          <w:p w:rsidR="00642851" w:rsidRPr="004A05DC" w:rsidRDefault="00642851" w:rsidP="00642851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6.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Nêu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ứng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dụng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sản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phẩm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vào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đời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sống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thực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tiễn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>.</w:t>
            </w:r>
          </w:p>
        </w:tc>
      </w:tr>
      <w:tr w:rsidR="00642851" w:rsidRPr="004A05DC" w:rsidTr="00B00E7A">
        <w:tc>
          <w:tcPr>
            <w:tcW w:w="9549" w:type="dxa"/>
          </w:tcPr>
          <w:p w:rsidR="00642851" w:rsidRPr="004A05DC" w:rsidRDefault="00642851" w:rsidP="00642851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Xếp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loại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</w:p>
          <w:p w:rsidR="00642851" w:rsidRPr="004A05DC" w:rsidRDefault="00642851" w:rsidP="00642851">
            <w:pPr>
              <w:spacing w:line="276" w:lineRule="auto"/>
              <w:ind w:right="57"/>
              <w:rPr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Chưa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>:</w:t>
            </w:r>
            <w:r w:rsidRPr="004A05DC">
              <w:rPr>
                <w:rFonts w:eastAsia="Times New Roman"/>
                <w:szCs w:val="28"/>
              </w:rPr>
              <w:t xml:space="preserve"> HS </w:t>
            </w:r>
            <w:proofErr w:type="spellStart"/>
            <w:r w:rsidRPr="004A05DC">
              <w:rPr>
                <w:rFonts w:eastAsia="Times New Roman"/>
                <w:szCs w:val="28"/>
              </w:rPr>
              <w:t>chỉ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đạt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1/</w:t>
            </w:r>
            <w:proofErr w:type="spellStart"/>
            <w:r w:rsidRPr="004A05DC">
              <w:rPr>
                <w:rFonts w:eastAsia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2/</w:t>
            </w:r>
            <w:proofErr w:type="spellStart"/>
            <w:r w:rsidRPr="004A05DC">
              <w:rPr>
                <w:rFonts w:eastAsia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3 </w:t>
            </w:r>
            <w:proofErr w:type="spellStart"/>
            <w:r w:rsidRPr="004A05DC">
              <w:rPr>
                <w:rFonts w:eastAsia="Times New Roman"/>
                <w:szCs w:val="28"/>
              </w:rPr>
              <w:t>hoặc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cả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ba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(1, 2, 3) </w:t>
            </w:r>
            <w:proofErr w:type="spellStart"/>
            <w:r w:rsidRPr="004A05DC">
              <w:rPr>
                <w:rFonts w:eastAsia="Times New Roman"/>
                <w:szCs w:val="28"/>
              </w:rPr>
              <w:t>trong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bảng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/>
                <w:szCs w:val="28"/>
              </w:rPr>
              <w:t xml:space="preserve"> ĐG.</w:t>
            </w:r>
          </w:p>
          <w:p w:rsidR="00642851" w:rsidRDefault="00642851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szCs w:val="28"/>
              </w:rPr>
            </w:pPr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proofErr w:type="spellStart"/>
            <w:r w:rsidRPr="004A05DC">
              <w:rPr>
                <w:rFonts w:eastAsia="Times New Roman" w:cs="Times New Roman"/>
                <w:b/>
                <w:bCs/>
                <w:szCs w:val="28"/>
              </w:rPr>
              <w:t>Đạt</w:t>
            </w:r>
            <w:proofErr w:type="spellEnd"/>
            <w:r w:rsidRPr="004A05DC">
              <w:rPr>
                <w:rFonts w:eastAsia="Times New Roman" w:cs="Times New Roman"/>
                <w:b/>
                <w:bCs/>
                <w:szCs w:val="28"/>
              </w:rPr>
              <w:t xml:space="preserve">: </w:t>
            </w:r>
            <w:r w:rsidRPr="004A05DC">
              <w:rPr>
                <w:rFonts w:eastAsia="Times New Roman" w:cs="Times New Roman"/>
                <w:szCs w:val="28"/>
              </w:rPr>
              <w:t xml:space="preserve">HS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đạt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được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ít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nhất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4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(1, 2, 3, 4</w:t>
            </w:r>
            <w:proofErr w:type="gramStart"/>
            <w:r w:rsidRPr="004A05DC">
              <w:rPr>
                <w:rFonts w:eastAsia="Times New Roman" w:cs="Times New Roman"/>
                <w:szCs w:val="28"/>
              </w:rPr>
              <w:t xml:space="preserve">) 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hoặc</w:t>
            </w:r>
            <w:proofErr w:type="spellEnd"/>
            <w:proofErr w:type="gramEnd"/>
            <w:r w:rsidRPr="004A05DC">
              <w:rPr>
                <w:rFonts w:eastAsia="Times New Roman" w:cs="Times New Roman"/>
                <w:szCs w:val="28"/>
              </w:rPr>
              <w:t xml:space="preserve"> 5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(1, 2, 3, 4, 5); 6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(1, 2, 3, 4, 5, 6)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trong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bảng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tiêu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4A05DC">
              <w:rPr>
                <w:rFonts w:eastAsia="Times New Roman" w:cs="Times New Roman"/>
                <w:szCs w:val="28"/>
              </w:rPr>
              <w:t>chí</w:t>
            </w:r>
            <w:proofErr w:type="spellEnd"/>
            <w:r w:rsidRPr="004A05DC">
              <w:rPr>
                <w:rFonts w:eastAsia="Times New Roman" w:cs="Times New Roman"/>
                <w:szCs w:val="28"/>
              </w:rPr>
              <w:t xml:space="preserve"> ĐG.</w:t>
            </w:r>
          </w:p>
          <w:p w:rsidR="0027211B" w:rsidRPr="004A05DC" w:rsidRDefault="0027211B" w:rsidP="00642851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27211B">
              <w:rPr>
                <w:rFonts w:eastAsia="Times New Roman" w:cs="Times New Roman"/>
                <w:b/>
                <w:szCs w:val="28"/>
              </w:rPr>
              <w:t>-HSKT</w:t>
            </w:r>
            <w:r>
              <w:rPr>
                <w:rFonts w:eastAsia="Times New Roman" w:cs="Times New Roman"/>
                <w:szCs w:val="28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szCs w:val="28"/>
              </w:rPr>
              <w:t>Đạt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tiêu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chí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1,2</w:t>
            </w:r>
          </w:p>
        </w:tc>
      </w:tr>
    </w:tbl>
    <w:p w:rsidR="000352D4" w:rsidRPr="004A05DC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0352D4" w:rsidRPr="004A05DC" w:rsidRDefault="000352D4" w:rsidP="000352D4">
      <w:pPr>
        <w:spacing w:after="0" w:line="240" w:lineRule="auto"/>
        <w:rPr>
          <w:rFonts w:ascii="Arial" w:eastAsia="Arial" w:hAnsi="Arial" w:cs="Times New Roman"/>
          <w:sz w:val="24"/>
          <w:szCs w:val="24"/>
        </w:rPr>
      </w:pPr>
    </w:p>
    <w:p w:rsidR="000352D4" w:rsidRPr="004A05DC" w:rsidRDefault="000352D4" w:rsidP="000352D4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28"/>
          <w:szCs w:val="28"/>
          <w:lang w:val="it-IT"/>
        </w:rPr>
      </w:pPr>
    </w:p>
    <w:p w:rsidR="00AC0CA6" w:rsidRPr="004A05DC" w:rsidRDefault="00AC0CA6" w:rsidP="00153850">
      <w:pPr>
        <w:spacing w:after="0" w:line="240" w:lineRule="auto"/>
        <w:ind w:left="-426"/>
        <w:rPr>
          <w:rFonts w:ascii="Times New Roman" w:eastAsia="Arial" w:hAnsi="Times New Roman" w:cs="Times New Roman"/>
          <w:b/>
          <w:sz w:val="28"/>
          <w:szCs w:val="28"/>
        </w:rPr>
      </w:pPr>
    </w:p>
    <w:sectPr w:rsidR="00AC0CA6" w:rsidRPr="004A05DC" w:rsidSect="00A21C2B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F0B" w:rsidRDefault="00076F0B">
      <w:pPr>
        <w:spacing w:after="0" w:line="240" w:lineRule="auto"/>
      </w:pPr>
      <w:r>
        <w:separator/>
      </w:r>
    </w:p>
  </w:endnote>
  <w:endnote w:type="continuationSeparator" w:id="0">
    <w:p w:rsidR="00076F0B" w:rsidRDefault="0007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84120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44A7" w:rsidRDefault="00B57959">
        <w:pPr>
          <w:pStyle w:val="Footer"/>
          <w:jc w:val="right"/>
        </w:pPr>
        <w:r>
          <w:fldChar w:fldCharType="begin"/>
        </w:r>
        <w:r w:rsidR="000352D4">
          <w:instrText xml:space="preserve"> PAGE   \* MERGEFORMAT </w:instrText>
        </w:r>
        <w:r>
          <w:fldChar w:fldCharType="separate"/>
        </w:r>
        <w:r w:rsidR="00536A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744A7" w:rsidRDefault="00076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F0B" w:rsidRDefault="00076F0B">
      <w:pPr>
        <w:spacing w:after="0" w:line="240" w:lineRule="auto"/>
      </w:pPr>
      <w:r>
        <w:separator/>
      </w:r>
    </w:p>
  </w:footnote>
  <w:footnote w:type="continuationSeparator" w:id="0">
    <w:p w:rsidR="00076F0B" w:rsidRDefault="0007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C2B" w:rsidRDefault="00076F0B" w:rsidP="00A270EC">
    <w:pPr>
      <w:pStyle w:val="Header"/>
    </w:pPr>
  </w:p>
  <w:p w:rsidR="00A21C2B" w:rsidRDefault="00076F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BC9"/>
    <w:rsid w:val="00016A6D"/>
    <w:rsid w:val="000352D4"/>
    <w:rsid w:val="00074E25"/>
    <w:rsid w:val="00076F0B"/>
    <w:rsid w:val="001400D6"/>
    <w:rsid w:val="00143C6E"/>
    <w:rsid w:val="00153850"/>
    <w:rsid w:val="00185575"/>
    <w:rsid w:val="001976C2"/>
    <w:rsid w:val="001B6E55"/>
    <w:rsid w:val="001C6EB2"/>
    <w:rsid w:val="0027211B"/>
    <w:rsid w:val="002A71D0"/>
    <w:rsid w:val="002E3050"/>
    <w:rsid w:val="0037019E"/>
    <w:rsid w:val="004A05DC"/>
    <w:rsid w:val="004B737B"/>
    <w:rsid w:val="004D6041"/>
    <w:rsid w:val="004D658D"/>
    <w:rsid w:val="00536AD5"/>
    <w:rsid w:val="005A7775"/>
    <w:rsid w:val="005E358A"/>
    <w:rsid w:val="00642851"/>
    <w:rsid w:val="00655F98"/>
    <w:rsid w:val="00660A14"/>
    <w:rsid w:val="007D2F9A"/>
    <w:rsid w:val="007F12C9"/>
    <w:rsid w:val="00860FB7"/>
    <w:rsid w:val="00947BC9"/>
    <w:rsid w:val="00960005"/>
    <w:rsid w:val="009E1067"/>
    <w:rsid w:val="00AC0CA6"/>
    <w:rsid w:val="00B14D01"/>
    <w:rsid w:val="00B26A89"/>
    <w:rsid w:val="00B57959"/>
    <w:rsid w:val="00BB588E"/>
    <w:rsid w:val="00CB7CA7"/>
    <w:rsid w:val="00D5793C"/>
    <w:rsid w:val="00E73DD2"/>
    <w:rsid w:val="00E8643E"/>
    <w:rsid w:val="00EB6561"/>
    <w:rsid w:val="00EE5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2D4"/>
  </w:style>
  <w:style w:type="paragraph" w:styleId="Footer">
    <w:name w:val="footer"/>
    <w:basedOn w:val="Normal"/>
    <w:link w:val="FooterChar"/>
    <w:uiPriority w:val="99"/>
    <w:semiHidden/>
    <w:unhideWhenUsed/>
    <w:rsid w:val="00035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52D4"/>
  </w:style>
  <w:style w:type="table" w:styleId="TableGrid">
    <w:name w:val="Table Grid"/>
    <w:basedOn w:val="TableNormal"/>
    <w:uiPriority w:val="39"/>
    <w:rsid w:val="000352D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F1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Area</dc:creator>
  <cp:keywords/>
  <dc:description/>
  <cp:lastModifiedBy>ismail - [2010]</cp:lastModifiedBy>
  <cp:revision>23</cp:revision>
  <dcterms:created xsi:type="dcterms:W3CDTF">2022-08-17T06:55:00Z</dcterms:created>
  <dcterms:modified xsi:type="dcterms:W3CDTF">2024-04-16T15:26:00Z</dcterms:modified>
</cp:coreProperties>
</file>